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791" w:rsidRPr="003E0D46" w:rsidRDefault="0058152D" w:rsidP="002477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47791" w:rsidRPr="003E0D4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Конспект урока русского </w:t>
      </w:r>
      <w:r w:rsidR="00C80DD7" w:rsidRPr="003E0D4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языка </w:t>
      </w:r>
      <w:r w:rsidR="00247791" w:rsidRPr="003E0D46">
        <w:rPr>
          <w:rFonts w:ascii="Times New Roman" w:hAnsi="Times New Roman" w:cs="Times New Roman"/>
          <w:b/>
          <w:sz w:val="24"/>
          <w:szCs w:val="24"/>
          <w:lang w:val="ru-RU"/>
        </w:rPr>
        <w:t>«Основные виды односоставных предложений»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Учитель: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Москвитина Татьяна Семёновна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Образовательная организация: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80DD7" w:rsidRPr="003E0D46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>униципальное общеобразовательное учреждение «Школа № 1 г. Черемхово»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Предмет (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>курс, творческое объединение): русский язык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Класс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>/группа: 8Б класс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Раздел: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Односоставные предложения.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Тема </w:t>
      </w:r>
      <w:r w:rsidR="003E0D46" w:rsidRPr="003E0D46">
        <w:rPr>
          <w:rFonts w:ascii="Times New Roman" w:hAnsi="Times New Roman" w:cs="Times New Roman"/>
          <w:b/>
          <w:sz w:val="24"/>
          <w:szCs w:val="24"/>
          <w:lang w:val="ru-RU"/>
        </w:rPr>
        <w:t>урока:</w:t>
      </w:r>
      <w:r w:rsidR="003E0D46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Основные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виды односоставных предложений 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Тип урока: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урок систематизации знаний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Цели урока: </w:t>
      </w:r>
    </w:p>
    <w:p w:rsidR="00083E50" w:rsidRPr="003E0D46" w:rsidRDefault="00247791" w:rsidP="00083E50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sz w:val="24"/>
          <w:szCs w:val="24"/>
          <w:u w:val="single"/>
          <w:lang w:val="ru-RU"/>
        </w:rPr>
        <w:t>Образовательная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>систематиз</w:t>
      </w:r>
      <w:r w:rsidR="003E0D46">
        <w:rPr>
          <w:rFonts w:ascii="Times New Roman" w:hAnsi="Times New Roman" w:cs="Times New Roman"/>
          <w:sz w:val="24"/>
          <w:szCs w:val="24"/>
          <w:lang w:val="ru-RU"/>
        </w:rPr>
        <w:t>ация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знани</w:t>
      </w:r>
      <w:r w:rsidR="003E0D46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учащихся по теме «Односоставные предложения». </w:t>
      </w:r>
    </w:p>
    <w:p w:rsidR="00247791" w:rsidRPr="003E0D46" w:rsidRDefault="00871F1D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E0D46">
        <w:rPr>
          <w:rFonts w:ascii="Times New Roman" w:hAnsi="Times New Roman" w:cs="Times New Roman"/>
          <w:sz w:val="24"/>
          <w:szCs w:val="24"/>
          <w:u w:val="single"/>
          <w:lang w:val="ru-RU"/>
        </w:rPr>
        <w:t>Деятельностная</w:t>
      </w:r>
      <w:proofErr w:type="spellEnd"/>
      <w:r w:rsidRPr="003E0D46">
        <w:rPr>
          <w:rFonts w:ascii="Times New Roman" w:hAnsi="Times New Roman" w:cs="Times New Roman"/>
          <w:sz w:val="24"/>
          <w:szCs w:val="24"/>
          <w:lang w:val="ru-RU"/>
        </w:rPr>
        <w:t>: развитие</w:t>
      </w:r>
      <w:r w:rsidR="00247791" w:rsidRPr="003E0D46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C80DD7" w:rsidRPr="003E0D46">
        <w:rPr>
          <w:rFonts w:ascii="Times New Roman" w:hAnsi="Times New Roman" w:cs="Times New Roman"/>
          <w:sz w:val="24"/>
          <w:szCs w:val="24"/>
          <w:lang w:val="ru-RU"/>
        </w:rPr>
        <w:t>учебной самосто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>ятельности учащихся посредством использования модели смешанного обучения «</w:t>
      </w:r>
      <w:r w:rsidR="002325E2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>отация станций»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Задачи для учителя:</w:t>
      </w:r>
    </w:p>
    <w:p w:rsidR="00083E50" w:rsidRPr="003E0D46" w:rsidRDefault="00871F1D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10E1E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3E0D46" w:rsidRPr="003E0D46">
        <w:rPr>
          <w:rFonts w:ascii="Times New Roman" w:hAnsi="Times New Roman" w:cs="Times New Roman"/>
          <w:sz w:val="24"/>
          <w:szCs w:val="24"/>
          <w:lang w:val="ru-RU"/>
        </w:rPr>
        <w:t>отрабатыват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ь </w:t>
      </w:r>
      <w:r w:rsidR="003E0D46">
        <w:rPr>
          <w:rFonts w:ascii="Times New Roman" w:hAnsi="Times New Roman" w:cs="Times New Roman"/>
          <w:sz w:val="24"/>
          <w:szCs w:val="24"/>
          <w:lang w:val="ru-RU"/>
        </w:rPr>
        <w:t xml:space="preserve">у учащихся 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>навыки использования односоставных предложений при решении различных учебных задач</w:t>
      </w:r>
    </w:p>
    <w:p w:rsidR="00410E1E" w:rsidRPr="003E0D46" w:rsidRDefault="00247791" w:rsidP="00410E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410E1E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развивать </w:t>
      </w:r>
      <w:r w:rsidR="00410E1E" w:rsidRPr="003E0D46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контрольно-оценочную самостоятельность учащихся;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410E1E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E0D46" w:rsidRPr="003E0D46">
        <w:rPr>
          <w:rFonts w:ascii="Times New Roman" w:hAnsi="Times New Roman" w:cs="Times New Roman"/>
          <w:sz w:val="24"/>
          <w:szCs w:val="24"/>
          <w:lang w:val="ru-RU"/>
        </w:rPr>
        <w:t>формировать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6BA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>ИКТ- компетентность учащихся;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Задачи для учащихся:</w:t>
      </w:r>
    </w:p>
    <w:p w:rsidR="00410E1E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410E1E" w:rsidRPr="003E0D46">
        <w:rPr>
          <w:rFonts w:ascii="Times New Roman" w:hAnsi="Times New Roman" w:cs="Times New Roman"/>
          <w:sz w:val="24"/>
          <w:szCs w:val="24"/>
          <w:lang w:val="ru-RU"/>
        </w:rPr>
        <w:t>закрепить умение определять вид односоставного предложения;</w:t>
      </w:r>
    </w:p>
    <w:p w:rsidR="00410E1E" w:rsidRPr="003E0D46" w:rsidRDefault="00410E1E" w:rsidP="00410E1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E0D46">
        <w:rPr>
          <w:rFonts w:ascii="Times New Roman" w:hAnsi="Times New Roman" w:cs="Times New Roman"/>
          <w:sz w:val="24"/>
          <w:szCs w:val="24"/>
          <w:lang w:val="ru-RU"/>
        </w:rPr>
        <w:t>отрабатывать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практические умения учащихся по применению правил пунктуации;</w:t>
      </w:r>
    </w:p>
    <w:p w:rsidR="00247791" w:rsidRPr="003E0D46" w:rsidRDefault="00410E1E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E0D46">
        <w:rPr>
          <w:rFonts w:ascii="Times New Roman" w:hAnsi="Times New Roman" w:cs="Times New Roman"/>
          <w:sz w:val="24"/>
          <w:szCs w:val="24"/>
          <w:lang w:val="ru-RU"/>
        </w:rPr>
        <w:t>развивать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навыки систематизации учебного материала;</w:t>
      </w:r>
    </w:p>
    <w:p w:rsidR="00247791" w:rsidRPr="003E0D46" w:rsidRDefault="003E0D46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410E1E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самоконтроль и самооценку результатов собственной учебной деятельности </w:t>
      </w:r>
      <w:r w:rsidR="00247791" w:rsidRPr="003E0D46">
        <w:rPr>
          <w:rFonts w:ascii="Times New Roman" w:hAnsi="Times New Roman" w:cs="Times New Roman"/>
          <w:sz w:val="24"/>
          <w:szCs w:val="24"/>
          <w:lang w:val="ru-RU"/>
        </w:rPr>
        <w:t>- учиться выстраивать сотруднические отношения при работе в группе;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- применять в учебной деятельности </w:t>
      </w:r>
      <w:r w:rsidR="00871F1D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образовательный контент 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>ресурс</w:t>
      </w:r>
      <w:r w:rsidR="00871F1D" w:rsidRPr="003E0D46"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сети Интернет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Технические условия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(используемое программное обеспечение, наличие локальной сети, скорость интернет и др.): компьютеры с выходом в интернет (использование сервисов платформы </w:t>
      </w:r>
      <w:proofErr w:type="spellStart"/>
      <w:r w:rsidRPr="00247791">
        <w:rPr>
          <w:rFonts w:ascii="Times New Roman" w:hAnsi="Times New Roman" w:cs="Times New Roman"/>
          <w:sz w:val="24"/>
          <w:szCs w:val="24"/>
        </w:rPr>
        <w:t>google</w:t>
      </w:r>
      <w:proofErr w:type="spellEnd"/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, сервисов сайтов </w:t>
      </w:r>
      <w:proofErr w:type="spellStart"/>
      <w:r w:rsidRPr="00247791">
        <w:rPr>
          <w:rFonts w:ascii="Times New Roman" w:hAnsi="Times New Roman" w:cs="Times New Roman"/>
          <w:sz w:val="24"/>
          <w:szCs w:val="24"/>
        </w:rPr>
        <w:t>videouroki</w:t>
      </w:r>
      <w:proofErr w:type="spellEnd"/>
      <w:r w:rsidRPr="003E0D4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47791">
        <w:rPr>
          <w:rFonts w:ascii="Times New Roman" w:hAnsi="Times New Roman" w:cs="Times New Roman"/>
          <w:sz w:val="24"/>
          <w:szCs w:val="24"/>
        </w:rPr>
        <w:t>net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., </w:t>
      </w:r>
      <w:proofErr w:type="spellStart"/>
      <w:r w:rsidRPr="00247791">
        <w:rPr>
          <w:rFonts w:ascii="Times New Roman" w:hAnsi="Times New Roman" w:cs="Times New Roman"/>
          <w:sz w:val="24"/>
          <w:szCs w:val="24"/>
        </w:rPr>
        <w:t>classtime</w:t>
      </w:r>
      <w:proofErr w:type="spellEnd"/>
      <w:r w:rsidRPr="003E0D4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247791">
        <w:rPr>
          <w:rFonts w:ascii="Times New Roman" w:hAnsi="Times New Roman" w:cs="Times New Roman"/>
          <w:sz w:val="24"/>
          <w:szCs w:val="24"/>
        </w:rPr>
        <w:t>com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), скорость сети интернет 65,0 Мбит/с.; установленное обязательное программное обеспечение: ОС </w:t>
      </w:r>
      <w:r w:rsidRPr="00247791">
        <w:rPr>
          <w:rFonts w:ascii="Times New Roman" w:hAnsi="Times New Roman" w:cs="Times New Roman"/>
          <w:sz w:val="24"/>
          <w:szCs w:val="24"/>
        </w:rPr>
        <w:t>Windows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>, интернет–браузеры.</w:t>
      </w:r>
    </w:p>
    <w:p w:rsidR="00247791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t>Используемое оборудование: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персональные компьютеры для учителя и учащихся, мультимедийный комплекс, </w:t>
      </w:r>
      <w:r w:rsidR="00695000" w:rsidRPr="003E0D46">
        <w:rPr>
          <w:rFonts w:ascii="Times New Roman" w:hAnsi="Times New Roman" w:cs="Times New Roman"/>
          <w:sz w:val="24"/>
          <w:szCs w:val="24"/>
          <w:lang w:val="ru-RU"/>
        </w:rPr>
        <w:t>аудио наушники для организации продуктивной деятельности в зоне онлайн.</w:t>
      </w:r>
    </w:p>
    <w:p w:rsidR="001C1D62" w:rsidRPr="003E0D46" w:rsidRDefault="00247791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E0D4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Материалы к занятию: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видеоролик «Как прекрасен 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>этот мир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», презентация на платформе </w:t>
      </w:r>
      <w:r w:rsidRPr="00AC6BAA">
        <w:rPr>
          <w:rFonts w:ascii="Times New Roman" w:hAnsi="Times New Roman" w:cs="Times New Roman"/>
          <w:sz w:val="24"/>
          <w:szCs w:val="24"/>
        </w:rPr>
        <w:t>google</w:t>
      </w:r>
      <w:r w:rsidRPr="003E0D46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результатов домашнего 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тестирования, </w:t>
      </w:r>
      <w:r w:rsidR="00695000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маршрутные листы групп, 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>репродукции картин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5000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о природе 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известных русских художников </w:t>
      </w:r>
      <w:r w:rsidR="00695000" w:rsidRPr="003E0D46">
        <w:rPr>
          <w:rFonts w:ascii="Times New Roman" w:hAnsi="Times New Roman" w:cs="Times New Roman"/>
          <w:sz w:val="24"/>
          <w:szCs w:val="24"/>
          <w:lang w:val="ru-RU"/>
        </w:rPr>
        <w:t>для оформления и организации зоны «Групповая работа»,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>форма таблицы «Виды односоставных предложений» для организации индивидуальной работы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95000" w:rsidRPr="003E0D46">
        <w:rPr>
          <w:rFonts w:ascii="Times New Roman" w:hAnsi="Times New Roman" w:cs="Times New Roman"/>
          <w:sz w:val="24"/>
          <w:szCs w:val="24"/>
          <w:lang w:val="ru-RU"/>
        </w:rPr>
        <w:t>кейсы на основе текстов художественных произведений</w:t>
      </w:r>
      <w:r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r w:rsidR="00083E50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организации </w:t>
      </w:r>
      <w:r w:rsidR="00695000" w:rsidRPr="003E0D46">
        <w:rPr>
          <w:rFonts w:ascii="Times New Roman" w:hAnsi="Times New Roman" w:cs="Times New Roman"/>
          <w:sz w:val="24"/>
          <w:szCs w:val="24"/>
          <w:lang w:val="ru-RU"/>
        </w:rPr>
        <w:t xml:space="preserve">продуктивной деятельности в зоне «Работа с учителем», листы </w:t>
      </w:r>
      <w:r w:rsidR="00477336">
        <w:rPr>
          <w:rFonts w:ascii="Times New Roman" w:hAnsi="Times New Roman" w:cs="Times New Roman"/>
          <w:sz w:val="24"/>
          <w:szCs w:val="24"/>
          <w:lang w:val="ru-RU"/>
        </w:rPr>
        <w:t>фиксации индивидуальных затруднений</w:t>
      </w:r>
      <w:proofErr w:type="gramEnd"/>
      <w:r w:rsidR="00695000" w:rsidRPr="003E0D46">
        <w:rPr>
          <w:rFonts w:ascii="Times New Roman" w:hAnsi="Times New Roman" w:cs="Times New Roman"/>
          <w:sz w:val="24"/>
          <w:szCs w:val="24"/>
          <w:lang w:val="ru-RU"/>
        </w:rPr>
        <w:t>, бланки «Телеграмма» для организации рефлексии</w:t>
      </w:r>
    </w:p>
    <w:p w:rsidR="00695000" w:rsidRPr="003E0D46" w:rsidRDefault="00695000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Ind w:w="-176" w:type="dxa"/>
        <w:tblLayout w:type="fixed"/>
        <w:tblLook w:val="04A0"/>
      </w:tblPr>
      <w:tblGrid>
        <w:gridCol w:w="993"/>
        <w:gridCol w:w="2017"/>
        <w:gridCol w:w="3086"/>
        <w:gridCol w:w="2126"/>
        <w:gridCol w:w="2410"/>
        <w:gridCol w:w="2316"/>
        <w:gridCol w:w="2014"/>
      </w:tblGrid>
      <w:tr w:rsidR="00AB15BD" w:rsidRPr="00477336" w:rsidTr="009436A9">
        <w:trPr>
          <w:trHeight w:val="978"/>
        </w:trPr>
        <w:tc>
          <w:tcPr>
            <w:tcW w:w="993" w:type="dxa"/>
            <w:vMerge w:val="restart"/>
          </w:tcPr>
          <w:p w:rsidR="00AB15BD" w:rsidRPr="00AB15BD" w:rsidRDefault="00AB15BD" w:rsidP="00AF37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  <w:proofErr w:type="spellEnd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  <w:proofErr w:type="spellEnd"/>
            <w:r w:rsidR="009436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="00AF37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17" w:type="dxa"/>
            <w:vMerge w:val="restart"/>
          </w:tcPr>
          <w:p w:rsidR="00AB15BD" w:rsidRPr="003E0D46" w:rsidRDefault="00AB15BD" w:rsidP="00AB1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Элементы методической структуры урока (занятия)</w:t>
            </w:r>
          </w:p>
        </w:tc>
        <w:tc>
          <w:tcPr>
            <w:tcW w:w="5212" w:type="dxa"/>
            <w:gridSpan w:val="2"/>
          </w:tcPr>
          <w:p w:rsidR="00AB15BD" w:rsidRPr="003E0D46" w:rsidRDefault="00AB15BD" w:rsidP="00AB1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Наглядный дидактический материал (ссылки на используемые цифровые ресурсы)</w:t>
            </w:r>
          </w:p>
        </w:tc>
        <w:tc>
          <w:tcPr>
            <w:tcW w:w="4726" w:type="dxa"/>
            <w:gridSpan w:val="2"/>
          </w:tcPr>
          <w:p w:rsidR="00AB15BD" w:rsidRPr="00AB15BD" w:rsidRDefault="00AB15BD" w:rsidP="00AB1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этапов</w:t>
            </w:r>
            <w:proofErr w:type="spellEnd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014" w:type="dxa"/>
            <w:vMerge w:val="restart"/>
          </w:tcPr>
          <w:p w:rsidR="00AB15BD" w:rsidRPr="003E0D46" w:rsidRDefault="00AB15BD" w:rsidP="00AB1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Ожидаемый результат использования дидактического материала (ИКТ, учебно- лабораторное оборудования и др.) на каждом этапе урока (занятия)</w:t>
            </w:r>
          </w:p>
        </w:tc>
      </w:tr>
      <w:tr w:rsidR="00AB15BD" w:rsidTr="009436A9">
        <w:trPr>
          <w:trHeight w:val="1236"/>
        </w:trPr>
        <w:tc>
          <w:tcPr>
            <w:tcW w:w="993" w:type="dxa"/>
            <w:vMerge/>
          </w:tcPr>
          <w:p w:rsidR="00AB15BD" w:rsidRPr="003E0D46" w:rsidRDefault="00AB15BD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7" w:type="dxa"/>
            <w:vMerge/>
          </w:tcPr>
          <w:p w:rsidR="00AB15BD" w:rsidRPr="003E0D46" w:rsidRDefault="00AB15BD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6" w:type="dxa"/>
          </w:tcPr>
          <w:p w:rsidR="00AB15BD" w:rsidRPr="00AB15BD" w:rsidRDefault="00AB15BD" w:rsidP="00AB1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Ссылка</w:t>
            </w:r>
            <w:proofErr w:type="spellEnd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proofErr w:type="spellEnd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скриншот</w:t>
            </w:r>
            <w:proofErr w:type="spellEnd"/>
          </w:p>
        </w:tc>
        <w:tc>
          <w:tcPr>
            <w:tcW w:w="2126" w:type="dxa"/>
          </w:tcPr>
          <w:p w:rsidR="00AB15BD" w:rsidRPr="00AB15BD" w:rsidRDefault="00AB15BD" w:rsidP="00AB1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Методический комментарий</w:t>
            </w:r>
          </w:p>
        </w:tc>
        <w:tc>
          <w:tcPr>
            <w:tcW w:w="2410" w:type="dxa"/>
          </w:tcPr>
          <w:p w:rsidR="00AB15BD" w:rsidRPr="00AB15BD" w:rsidRDefault="00AB15BD" w:rsidP="00AB1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 /воспитателя</w:t>
            </w:r>
          </w:p>
        </w:tc>
        <w:tc>
          <w:tcPr>
            <w:tcW w:w="2316" w:type="dxa"/>
          </w:tcPr>
          <w:p w:rsidR="00AB15BD" w:rsidRPr="00AB15BD" w:rsidRDefault="00AB15BD" w:rsidP="00AB1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5B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обучающихся/ воспитанников</w:t>
            </w:r>
          </w:p>
        </w:tc>
        <w:tc>
          <w:tcPr>
            <w:tcW w:w="2014" w:type="dxa"/>
            <w:vMerge/>
          </w:tcPr>
          <w:p w:rsidR="00AB15BD" w:rsidRPr="00AB15BD" w:rsidRDefault="00AB15BD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5E2" w:rsidRPr="00477336" w:rsidTr="009436A9">
        <w:tc>
          <w:tcPr>
            <w:tcW w:w="993" w:type="dxa"/>
          </w:tcPr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P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vMerge w:val="restart"/>
          </w:tcPr>
          <w:p w:rsidR="002325E2" w:rsidRPr="003E0D46" w:rsidRDefault="002325E2" w:rsidP="006C0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Мотивационно-целевой компонент урока</w:t>
            </w:r>
          </w:p>
          <w:p w:rsidR="002325E2" w:rsidRPr="003E0D46" w:rsidRDefault="002325E2" w:rsidP="00342C86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Цель:</w:t>
            </w:r>
          </w:p>
          <w:p w:rsidR="002325E2" w:rsidRPr="003E0D46" w:rsidRDefault="002325E2" w:rsidP="00342C8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мотивация и целеполагание на процесс деятельности и результат</w:t>
            </w:r>
          </w:p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6" w:type="dxa"/>
          </w:tcPr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754695" cy="1104181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401" cy="11084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2325E2" w:rsidRPr="003E0D46" w:rsidRDefault="002325E2" w:rsidP="00AB15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Просмотр видеоролика позволит учащимся эмоционально настроиться на проведение урока</w:t>
            </w:r>
          </w:p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2325E2" w:rsidRPr="003E0D46" w:rsidRDefault="00477336" w:rsidP="00AB15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2325E2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использует </w:t>
            </w:r>
            <w:r w:rsidR="002325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мотивирующий </w:t>
            </w:r>
            <w:r w:rsidR="002325E2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приём </w:t>
            </w:r>
            <w:r w:rsidR="002325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</w:t>
            </w:r>
            <w:r w:rsidR="002325E2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агадк</w:t>
            </w:r>
            <w:r w:rsidR="002325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а»</w:t>
            </w:r>
            <w:r w:rsidR="002325E2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2325E2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моделирует ситуацию интеллектуального </w:t>
            </w:r>
            <w:r w:rsidR="002325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поиска</w:t>
            </w:r>
            <w:r w:rsidR="002325E2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2325E2" w:rsidRPr="003E0D46" w:rsidRDefault="002325E2" w:rsidP="00AB15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инициирует подводящий диалог с учащимися, мотивирующий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предстоящей учебной деятельности</w:t>
            </w:r>
          </w:p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:rsidR="002325E2" w:rsidRPr="003E0D46" w:rsidRDefault="002325E2" w:rsidP="00AB15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Просматривая фрагмент видеоролика, отгадывая загадку, слушая диалог, учащиеся </w:t>
            </w:r>
          </w:p>
          <w:p w:rsidR="002325E2" w:rsidRPr="003E0D46" w:rsidRDefault="002325E2" w:rsidP="00AB15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выдвигают предположения о предстоящей теме урока; </w:t>
            </w:r>
          </w:p>
          <w:p w:rsidR="002325E2" w:rsidRPr="003E0D46" w:rsidRDefault="002325E2" w:rsidP="00AB15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формулируют тему урока;</w:t>
            </w:r>
          </w:p>
          <w:p w:rsidR="002325E2" w:rsidRPr="003E0D46" w:rsidRDefault="002325E2" w:rsidP="00AB15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совместно с учителем определяют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задачи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урока; </w:t>
            </w:r>
          </w:p>
          <w:p w:rsidR="002325E2" w:rsidRPr="003E0D46" w:rsidRDefault="002325E2" w:rsidP="00AB15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составляют план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 по теме урока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4" w:type="dxa"/>
          </w:tcPr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Создано мотивационное поле для активного вовлечения учащихся в  учебный процесс</w:t>
            </w:r>
          </w:p>
        </w:tc>
      </w:tr>
      <w:tr w:rsidR="002325E2" w:rsidRPr="00477336" w:rsidTr="009436A9">
        <w:tc>
          <w:tcPr>
            <w:tcW w:w="993" w:type="dxa"/>
          </w:tcPr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 мин.</w:t>
            </w:r>
          </w:p>
        </w:tc>
        <w:tc>
          <w:tcPr>
            <w:tcW w:w="2017" w:type="dxa"/>
            <w:vMerge/>
          </w:tcPr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86" w:type="dxa"/>
          </w:tcPr>
          <w:p w:rsidR="002325E2" w:rsidRDefault="002325E2" w:rsidP="00247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860539" cy="1164566"/>
                  <wp:effectExtent l="0" t="0" r="698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4320" cy="11669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Проверка домашнего задания на платформе </w:t>
            </w:r>
            <w:r w:rsidRPr="00342C86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</w:p>
        </w:tc>
        <w:tc>
          <w:tcPr>
            <w:tcW w:w="2410" w:type="dxa"/>
          </w:tcPr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 учащихся на 3 группы по результатам домашнего тестирования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осуществлённого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платформе </w:t>
            </w:r>
            <w:r w:rsidRPr="00342C86">
              <w:rPr>
                <w:rFonts w:ascii="Times New Roman" w:hAnsi="Times New Roman" w:cs="Times New Roman"/>
                <w:sz w:val="24"/>
                <w:szCs w:val="24"/>
              </w:rPr>
              <w:t>google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325E2" w:rsidRPr="003E0D46" w:rsidRDefault="002325E2" w:rsidP="00477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Определяет маршрут деятельности каждой группы </w:t>
            </w:r>
            <w:r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(приложение </w:t>
            </w:r>
            <w:r w:rsidR="00477336"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).</w:t>
            </w:r>
          </w:p>
        </w:tc>
        <w:tc>
          <w:tcPr>
            <w:tcW w:w="2316" w:type="dxa"/>
          </w:tcPr>
          <w:p w:rsidR="002325E2" w:rsidRPr="003E0D46" w:rsidRDefault="002325E2" w:rsidP="0024779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Объединяются в группы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осуществления учебной деятельности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325E2" w:rsidRDefault="002325E2" w:rsidP="00477336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Знакомятся с маршрутными листами</w:t>
            </w:r>
            <w:r w:rsid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(приложение </w:t>
            </w:r>
            <w:r w:rsidR="00477336"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</w:t>
            </w:r>
            <w:r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  <w:p w:rsidR="00477336" w:rsidRPr="00477336" w:rsidRDefault="00477336" w:rsidP="00477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Знакомятся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таблицей систематизации знаний </w:t>
            </w:r>
            <w:r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(приложение 2)</w:t>
            </w:r>
            <w:r w:rsidRPr="004773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14" w:type="dxa"/>
          </w:tcPr>
          <w:p w:rsidR="002325E2" w:rsidRPr="003E0D46" w:rsidRDefault="002325E2" w:rsidP="002325E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Интенсифицирован труд учителя по проверке и оцениванию учебных результатов каждого учащегося по изученной теме. Выбран оптимальный способ деления учащихся на группы для организации учебной деятельности на уроке с использованием модели смешанного обучения «Ротация станций»  </w:t>
            </w:r>
          </w:p>
        </w:tc>
      </w:tr>
      <w:tr w:rsidR="00C46CE4" w:rsidRPr="00477336" w:rsidTr="009436A9">
        <w:tc>
          <w:tcPr>
            <w:tcW w:w="993" w:type="dxa"/>
          </w:tcPr>
          <w:p w:rsidR="00C46CE4" w:rsidRPr="002325E2" w:rsidRDefault="00C46CE4" w:rsidP="00307BB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5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 мин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325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017" w:type="dxa"/>
            <w:vMerge w:val="restart"/>
          </w:tcPr>
          <w:p w:rsidR="00C46CE4" w:rsidRPr="002325E2" w:rsidRDefault="00C46CE4" w:rsidP="006C0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25E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Процессуальный компонент урока</w:t>
            </w:r>
          </w:p>
        </w:tc>
        <w:tc>
          <w:tcPr>
            <w:tcW w:w="3086" w:type="dxa"/>
          </w:tcPr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руппа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учащихся </w:t>
            </w:r>
            <w:r w:rsidRPr="0047733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работает в зоне онлайн:</w:t>
            </w:r>
          </w:p>
          <w:p w:rsidR="00C46CE4" w:rsidRPr="003E0D46" w:rsidRDefault="006206E9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history="1">
              <w:r w:rsidR="00C46CE4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C46CE4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C46CE4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="00C46CE4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C46CE4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youtube</w:t>
              </w:r>
              <w:proofErr w:type="spellEnd"/>
              <w:r w:rsidR="00C46CE4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C46CE4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com</w:t>
              </w:r>
              <w:r w:rsidR="00C46CE4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C46CE4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watch</w:t>
              </w:r>
              <w:r w:rsidR="00C46CE4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?</w:t>
              </w:r>
              <w:r w:rsidR="00C46CE4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v</w:t>
              </w:r>
              <w:r w:rsidR="00C46CE4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C46CE4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z</w:t>
              </w:r>
              <w:r w:rsidR="00C46CE4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C46CE4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n</w:t>
              </w:r>
              <w:r w:rsidR="00C46CE4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96</w:t>
              </w:r>
              <w:proofErr w:type="spellStart"/>
              <w:r w:rsidR="00C46CE4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sDtyBc</w:t>
              </w:r>
              <w:proofErr w:type="spellEnd"/>
            </w:hyperlink>
            <w:r w:rsidR="00C46CE4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347980</wp:posOffset>
                  </wp:positionV>
                  <wp:extent cx="1880797" cy="1173193"/>
                  <wp:effectExtent l="0" t="0" r="0" b="0"/>
                  <wp:wrapTight wrapText="bothSides">
                    <wp:wrapPolygon edited="0">
                      <wp:start x="0" y="0"/>
                      <wp:lineTo x="0" y="21401"/>
                      <wp:lineTo x="21447" y="21401"/>
                      <wp:lineTo x="21447" y="0"/>
                      <wp:lineTo x="0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797" cy="11731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46CE4" w:rsidRDefault="00C46CE4" w:rsidP="00F7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8D1">
              <w:rPr>
                <w:rFonts w:ascii="Times New Roman" w:hAnsi="Times New Roman" w:cs="Times New Roman"/>
                <w:sz w:val="24"/>
                <w:szCs w:val="24"/>
              </w:rPr>
              <w:t>Сайт</w:t>
            </w:r>
            <w:proofErr w:type="spellEnd"/>
            <w:r w:rsidRPr="00F75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6C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videouroki.net.</w:t>
            </w:r>
          </w:p>
          <w:p w:rsidR="00C46CE4" w:rsidRDefault="00C46CE4" w:rsidP="00F758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46CE4" w:rsidRPr="003E0D46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Данный ресурс использ</w:t>
            </w:r>
            <w:r w:rsidR="00592C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уется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учителем для организации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повторения изученного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«Односоставные предложения».</w:t>
            </w: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9D24DE" w:rsidRDefault="00C46CE4" w:rsidP="009D24D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Данный сервис поможет учащимся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осуществить самооценку собственной учебной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деятельности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результатам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410" w:type="dxa"/>
          </w:tcPr>
          <w:p w:rsidR="00C46CE4" w:rsidRPr="003E0D46" w:rsidRDefault="00C46CE4" w:rsidP="0047733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Работает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группой учащихся </w:t>
            </w:r>
            <w:r w:rsidRPr="0047733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«Зоне работы с учителем».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Организовывает повторение учащимися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«Односоставные предложения»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ованием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приём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«Верно ли утверждение, что…»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Далее организовывает работу с текстом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В. Солоухина </w:t>
            </w:r>
            <w:r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(приложение  </w:t>
            </w:r>
            <w:r w:rsidR="00477336"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Pr="0047733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2316" w:type="dxa"/>
          </w:tcPr>
          <w:p w:rsidR="00C46CE4" w:rsidRPr="00241056" w:rsidRDefault="00C46CE4" w:rsidP="00F758D1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руппа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учащихся </w:t>
            </w:r>
            <w:r w:rsidRPr="0047733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№ 2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работает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оне групповой работы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учащиеся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составляют текст по картине Г.П.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Кондратенко «Зимний пейзаж с хутором у леса», используя все виды односоставных предложений. Указывают вид предложений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gramStart"/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Используют словарь эпитетов 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(Львова С.И. Русский язык. 8 класс.</w:t>
            </w:r>
            <w:proofErr w:type="gramEnd"/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 2 ч. Ч.2: справочные материалы: приложение к учебнику/ С.И. Львова, В.В. Львов. – </w:t>
            </w:r>
            <w:proofErr w:type="gramStart"/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М.: Мнемозина, 2009. – 110 с.)</w:t>
            </w:r>
            <w:proofErr w:type="gramEnd"/>
          </w:p>
          <w:p w:rsidR="00C46CE4" w:rsidRPr="003E0D46" w:rsidRDefault="00C46CE4" w:rsidP="00F758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46CE4" w:rsidRPr="003E0D46" w:rsidRDefault="00C46CE4" w:rsidP="002410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группы заполняют  графу 1 таблицы по теме «Односоставные предложения» 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(приложение </w:t>
            </w:r>
            <w:r w:rsidR="00241056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2014" w:type="dxa"/>
            <w:vMerge w:val="restart"/>
          </w:tcPr>
          <w:p w:rsidR="00B335B1" w:rsidRPr="00B335B1" w:rsidRDefault="00B335B1" w:rsidP="00B335B1">
            <w:pPr>
              <w:tabs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B33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 xml:space="preserve">- </w:t>
            </w:r>
            <w:r w:rsidR="00887F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Р</w:t>
            </w:r>
            <w:r w:rsidRPr="00B33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ешены поставленные учителем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учебные</w:t>
            </w:r>
            <w:r w:rsidRPr="00B33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>по обобщению и систематизации учебного материала по теме «Односоставные предложения»</w:t>
            </w:r>
            <w:r w:rsidR="00887F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  <w:r w:rsidRPr="00B33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 </w:t>
            </w:r>
          </w:p>
          <w:p w:rsidR="00B335B1" w:rsidRPr="003E0D46" w:rsidRDefault="00B335B1" w:rsidP="00B335B1">
            <w:pPr>
              <w:tabs>
                <w:tab w:val="left" w:pos="0"/>
              </w:tabs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3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- </w:t>
            </w:r>
            <w:r w:rsidR="00887F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</w:t>
            </w:r>
            <w:r w:rsidRPr="00B335B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озданы условия для развития у учащихся навыков учебного сотрудничества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 пространстве урока</w:t>
            </w:r>
            <w:r w:rsidR="00887F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, организованного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использованием модели смешанного обучения «Ротация станций»</w:t>
            </w:r>
            <w:r w:rsidR="00887F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  <w:p w:rsidR="00C46CE4" w:rsidRPr="003E0D46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C46CE4" w:rsidRPr="00477336" w:rsidTr="009436A9">
        <w:tc>
          <w:tcPr>
            <w:tcW w:w="993" w:type="dxa"/>
          </w:tcPr>
          <w:p w:rsidR="00C46CE4" w:rsidRPr="002325E2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17" w:type="dxa"/>
            <w:vMerge/>
          </w:tcPr>
          <w:p w:rsidR="00C46CE4" w:rsidRDefault="00C46CE4" w:rsidP="00C4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C46CE4" w:rsidRPr="003E0D46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Группа учащихся </w:t>
            </w:r>
            <w:r w:rsidRPr="002410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3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работает в зоне онлайн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выполняя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интерактивны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«Односоставные предложения»</w:t>
            </w:r>
          </w:p>
          <w:p w:rsidR="00C46CE4" w:rsidRDefault="00C46CE4" w:rsidP="00C46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827846" cy="1026543"/>
                  <wp:effectExtent l="0" t="0" r="1270" b="254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3061" cy="10294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46CE4" w:rsidRDefault="00C46CE4" w:rsidP="00EC28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CE4" w:rsidRPr="00EC2858" w:rsidRDefault="00C46CE4" w:rsidP="00EC2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46CE4" w:rsidRPr="003E0D46" w:rsidRDefault="00C46CE4" w:rsidP="00EC2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Интерактивный тест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поможет учащимся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осуществить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самооценку собственной учебной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деятельности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результатам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46CE4" w:rsidRDefault="00C46CE4" w:rsidP="005815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5815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46CE4" w:rsidRPr="00241056" w:rsidRDefault="00C46CE4" w:rsidP="00F758D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Работает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группой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учащихся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410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2.</w:t>
            </w:r>
          </w:p>
          <w:p w:rsidR="00C46CE4" w:rsidRPr="00241056" w:rsidRDefault="00C46CE4" w:rsidP="00F758D1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Организовывает повторение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учащимися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«Односоставные предложения», используя приём «Тонкие вопросы»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Учащиеся работают с фрагментом текста стихотворения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 Пушкина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(приложение </w:t>
            </w:r>
            <w:r w:rsidR="00241056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  <w:r w:rsidR="009C0E0D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C0E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спользу</w:t>
            </w:r>
            <w:r w:rsidR="009C0E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этимологический словарь </w:t>
            </w:r>
            <w:r w:rsidR="009C0E0D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(Андреева Р.П. Этимологический  словарь для школьников.</w:t>
            </w:r>
            <w:bookmarkStart w:id="0" w:name="_GoBack"/>
            <w:bookmarkEnd w:id="0"/>
            <w:proofErr w:type="gramStart"/>
            <w:r w:rsidR="009C0E0D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–С</w:t>
            </w:r>
            <w:proofErr w:type="gramEnd"/>
            <w:r w:rsidR="009C0E0D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Пб: </w:t>
            </w:r>
            <w:proofErr w:type="gramStart"/>
            <w:r w:rsidR="009C0E0D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Издательский дом «Литера», 2004. – 480 с.)</w:t>
            </w:r>
            <w:proofErr w:type="gramEnd"/>
          </w:p>
          <w:p w:rsidR="00C46CE4" w:rsidRPr="003E0D46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Далее учащиеся выполняют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цифровой диктант (указывают односоставные предложения),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предложенный учителем на основе 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отрывк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стихотворений 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Фета.</w:t>
            </w:r>
          </w:p>
        </w:tc>
        <w:tc>
          <w:tcPr>
            <w:tcW w:w="2316" w:type="dxa"/>
          </w:tcPr>
          <w:p w:rsidR="00C46CE4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руппа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учащихся </w:t>
            </w:r>
            <w:r w:rsidRPr="002410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№ 1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работает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оне групповой работы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составляют текст по картине художника И.И. Шишкина «Зима», используя все виды односоставных предложений. Указывают вид предложений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Используют словарь эпитетов   справочных материалов С.И. Львовой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46CE4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2410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группы заполняют  графу 2 таблицы по теме «Односоставные предложения» 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(приложение </w:t>
            </w:r>
            <w:r w:rsidR="00241056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2014" w:type="dxa"/>
            <w:vMerge/>
          </w:tcPr>
          <w:p w:rsidR="00C46CE4" w:rsidRPr="003E0D46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46CE4" w:rsidRPr="00477336" w:rsidTr="009436A9">
        <w:tc>
          <w:tcPr>
            <w:tcW w:w="993" w:type="dxa"/>
          </w:tcPr>
          <w:p w:rsidR="00C46CE4" w:rsidRPr="002325E2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17" w:type="dxa"/>
          </w:tcPr>
          <w:p w:rsidR="00C46CE4" w:rsidRDefault="00C46CE4" w:rsidP="00C46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</w:tcPr>
          <w:p w:rsidR="00C46CE4" w:rsidRPr="003E0D46" w:rsidRDefault="00C46CE4" w:rsidP="00EC2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руппа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учащихся </w:t>
            </w:r>
            <w:r w:rsidRPr="002410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работает в зоне </w:t>
            </w:r>
            <w:proofErr w:type="spellStart"/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онлайн</w:t>
            </w:r>
            <w:proofErr w:type="spellEnd"/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сайте   </w:t>
            </w:r>
            <w:proofErr w:type="spellStart"/>
            <w:r w:rsidRPr="00C46C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classtime</w:t>
            </w:r>
            <w:proofErr w:type="spellEnd"/>
            <w:r w:rsidRPr="00C46CE4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.</w:t>
            </w:r>
            <w:r w:rsidRPr="00C46C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com</w:t>
            </w:r>
            <w:r w:rsidRPr="00C46CE4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 xml:space="preserve"> с кодом сессии </w:t>
            </w:r>
            <w:r w:rsidRPr="00C46CE4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GP</w:t>
            </w:r>
            <w:r w:rsidRPr="00C46CE4"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  <w:t>696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46CE4" w:rsidRDefault="00C46CE4" w:rsidP="00EC2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947779" cy="1216325"/>
                  <wp:effectExtent l="0" t="0" r="0" b="317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1836" cy="12251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C46CE4" w:rsidRPr="003E0D46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Данный сервис поможет учащимся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осуществить самооценку собственной учебной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деятельности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результатам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C46CE4" w:rsidRPr="00C46CE4" w:rsidRDefault="00C46CE4" w:rsidP="0058152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C46CE4" w:rsidRPr="003E0D46" w:rsidRDefault="00C46CE4" w:rsidP="00EC2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Работает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руппой учащихся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410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1.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Организовывает повторение учащимися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ого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«Односоставные предложения», используя приём «Вопросы на «засыпку».</w:t>
            </w:r>
          </w:p>
          <w:p w:rsidR="00C46CE4" w:rsidRPr="00241056" w:rsidRDefault="00C46CE4" w:rsidP="00EC2858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Учащиеся работают с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 по картине А.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Саврасова</w:t>
            </w:r>
            <w:proofErr w:type="spellEnd"/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«Грачи прилетели»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выполняя задания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ОГЭ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русскому языку 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(приложение </w:t>
            </w:r>
            <w:r w:rsidR="00241056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3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).</w:t>
            </w:r>
          </w:p>
          <w:p w:rsidR="00C46CE4" w:rsidRPr="003E0D46" w:rsidRDefault="00C46CE4" w:rsidP="00EC2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Далее учащиеся выполняют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зрительный диктант (составляют схемы сложных предложений, в состав которых входят односоставные)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46CE4" w:rsidRPr="003E0D46" w:rsidRDefault="00C46CE4" w:rsidP="00EC2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16" w:type="dxa"/>
          </w:tcPr>
          <w:p w:rsidR="00C46CE4" w:rsidRPr="003E0D46" w:rsidRDefault="00FD0449" w:rsidP="00536E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="00C46CE4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руппа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учащихся </w:t>
            </w:r>
            <w:r w:rsidRPr="002410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№ 3 </w:t>
            </w:r>
            <w:r w:rsidR="00C46CE4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работает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«З</w:t>
            </w:r>
            <w:r w:rsidR="00C46CE4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оне групповой работы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="00C46CE4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составляют текст по картине художника К.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46CE4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Юон</w:t>
            </w:r>
            <w:proofErr w:type="spellEnd"/>
            <w:r w:rsidR="00C46CE4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«Русская зима», используя все виды односоставных предложений.</w:t>
            </w:r>
          </w:p>
          <w:p w:rsidR="00FD0449" w:rsidRDefault="00C46CE4" w:rsidP="00FD04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Указывают вид предложений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Используют словарь эпитетов   справочных материалов С.И. Львовой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241056" w:rsidRDefault="00241056" w:rsidP="00FD04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FD04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1056" w:rsidRDefault="00241056" w:rsidP="00FD04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D0449" w:rsidRDefault="00FD0449" w:rsidP="00FD04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C46CE4" w:rsidRPr="003E0D46" w:rsidRDefault="00C46CE4" w:rsidP="002410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группы заполняют  графу 3 таблицы по теме «Односоставные предложения» 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(приложение </w:t>
            </w:r>
            <w:r w:rsidR="00241056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2014" w:type="dxa"/>
            <w:vMerge/>
          </w:tcPr>
          <w:p w:rsidR="00C46CE4" w:rsidRPr="003E0D46" w:rsidRDefault="00C46CE4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C86" w:rsidRPr="00477336" w:rsidTr="009436A9">
        <w:tc>
          <w:tcPr>
            <w:tcW w:w="993" w:type="dxa"/>
          </w:tcPr>
          <w:p w:rsidR="00342C86" w:rsidRPr="002325E2" w:rsidRDefault="009436A9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307BB5" w:rsidRP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мин</w:t>
            </w:r>
            <w:r w:rsidR="002325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17" w:type="dxa"/>
          </w:tcPr>
          <w:p w:rsidR="00536E0B" w:rsidRPr="003E0D46" w:rsidRDefault="00536E0B" w:rsidP="006C0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Рефлексивный компонент урока</w:t>
            </w:r>
          </w:p>
          <w:p w:rsidR="00342C86" w:rsidRPr="00FD0449" w:rsidRDefault="00536E0B" w:rsidP="00FD04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lastRenderedPageBreak/>
              <w:t>Цель: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осуществить </w:t>
            </w:r>
            <w:r w:rsidR="00FD0449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рефлексию учебной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деятельности учащихся на уроке.</w:t>
            </w:r>
            <w:r w:rsidRP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3086" w:type="dxa"/>
          </w:tcPr>
          <w:p w:rsidR="00342C86" w:rsidRPr="00FD0449" w:rsidRDefault="00342C8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342C86" w:rsidRPr="00FD0449" w:rsidRDefault="00342C8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342C86" w:rsidRPr="00FD0449" w:rsidRDefault="00FD0449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Предлагает учащимся выразить своё отношение 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 на уроке, используя рефлексивный приём «Телеграмма».</w:t>
            </w:r>
          </w:p>
        </w:tc>
        <w:tc>
          <w:tcPr>
            <w:tcW w:w="2316" w:type="dxa"/>
          </w:tcPr>
          <w:p w:rsidR="00342C86" w:rsidRPr="00241056" w:rsidRDefault="00241056" w:rsidP="00C46CE4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Заполняют </w:t>
            </w:r>
            <w:r w:rsidR="00536E0B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листы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фиксации индивидуальных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затруднений</w:t>
            </w:r>
            <w:r w:rsidR="00536E0B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36E0B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(приложение </w:t>
            </w:r>
            <w:r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4</w:t>
            </w:r>
            <w:r w:rsidR="00536E0B" w:rsidRPr="0024105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  <w:p w:rsidR="00536E0B" w:rsidRPr="00FD0449" w:rsidRDefault="00536E0B" w:rsidP="00FD04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бланках 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«Т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елеграмм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а»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свои мысли, 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выражая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эмоции, </w:t>
            </w:r>
            <w:r w:rsidR="00FD0449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чувства, 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односоставными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</w:t>
            </w:r>
            <w:r w:rsid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</w:t>
            </w:r>
            <w:proofErr w:type="gramStart"/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gramStart"/>
            <w:r w:rsidRP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FD04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риём «Телеграмма»)</w:t>
            </w:r>
          </w:p>
        </w:tc>
        <w:tc>
          <w:tcPr>
            <w:tcW w:w="2014" w:type="dxa"/>
          </w:tcPr>
          <w:p w:rsidR="00887F09" w:rsidRDefault="00887F09" w:rsidP="00887F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Определена зона ближайшего развития умений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универсальных способов деятельности учащихся, необходимых им для решения учебных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42C86" w:rsidRPr="00FD0449" w:rsidRDefault="00342C8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2C86" w:rsidRPr="003E0D46" w:rsidTr="009436A9">
        <w:tc>
          <w:tcPr>
            <w:tcW w:w="993" w:type="dxa"/>
          </w:tcPr>
          <w:p w:rsidR="00342C86" w:rsidRPr="002325E2" w:rsidRDefault="00307BB5" w:rsidP="009436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proofErr w:type="spellEnd"/>
            <w:r w:rsidR="009436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17" w:type="dxa"/>
          </w:tcPr>
          <w:p w:rsidR="00342C86" w:rsidRDefault="00536E0B" w:rsidP="00536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86" w:type="dxa"/>
          </w:tcPr>
          <w:p w:rsidR="00342C86" w:rsidRDefault="00536E0B" w:rsidP="00536E0B">
            <w:pPr>
              <w:rPr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Домашнее задание</w:t>
            </w:r>
            <w:r w:rsidR="00B3105C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</w:t>
            </w:r>
            <w:r w:rsidR="00887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учащихся: 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посмотреть видео, пройдя по ссылке   </w:t>
            </w:r>
            <w:hyperlink r:id="rId12" w:history="1">
              <w:r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youtu</w:t>
              </w:r>
              <w:proofErr w:type="spellEnd"/>
              <w:r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be</w:t>
              </w:r>
              <w:r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CDuf</w:t>
              </w:r>
              <w:proofErr w:type="spellEnd"/>
              <w:r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0_</w:t>
              </w:r>
              <w:proofErr w:type="spellStart"/>
              <w:r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FlpYk</w:t>
              </w:r>
              <w:proofErr w:type="spellEnd"/>
              <w:r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?</w:t>
              </w:r>
              <w:r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t</w:t>
              </w:r>
              <w:r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=73</w:t>
              </w:r>
            </w:hyperlink>
            <w:r w:rsidR="00887F09">
              <w:rPr>
                <w:lang w:val="ru-RU"/>
              </w:rPr>
              <w:t>;</w:t>
            </w:r>
          </w:p>
          <w:p w:rsidR="00536E0B" w:rsidRPr="003E0D46" w:rsidRDefault="00536E0B" w:rsidP="00536E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выполнить тест в </w:t>
            </w:r>
            <w:proofErr w:type="spellStart"/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Дневник.ру</w:t>
            </w:r>
            <w:proofErr w:type="spellEnd"/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пройдя по ссылке</w:t>
            </w:r>
          </w:p>
          <w:p w:rsidR="00536E0B" w:rsidRDefault="006206E9" w:rsidP="00536E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536E0B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="00536E0B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="00536E0B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tests</w:t>
              </w:r>
              <w:r w:rsidR="00536E0B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36E0B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dnevnik</w:t>
              </w:r>
              <w:proofErr w:type="spellEnd"/>
              <w:r w:rsidR="00536E0B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536E0B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536E0B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/?</w:t>
              </w:r>
              <w:r w:rsidR="00536E0B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test</w:t>
              </w:r>
              <w:r w:rsidR="00536E0B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=244188&amp;</w:t>
              </w:r>
              <w:r w:rsidR="00536E0B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view</w:t>
              </w:r>
              <w:r w:rsidR="00536E0B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536E0B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details</w:t>
              </w:r>
              <w:r w:rsidR="00536E0B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&amp;</w:t>
              </w:r>
              <w:r w:rsidR="00536E0B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context</w:t>
              </w:r>
              <w:r w:rsidR="00536E0B" w:rsidRPr="003E0D4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ru-RU"/>
                </w:rPr>
                <w:t>=</w:t>
              </w:r>
              <w:r w:rsidR="00536E0B" w:rsidRPr="00176F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school</w:t>
              </w:r>
            </w:hyperlink>
            <w:r w:rsidR="00536E0B"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36E0B" w:rsidRPr="00887F09" w:rsidRDefault="00536E0B" w:rsidP="00536E0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drawing>
                <wp:inline distT="0" distB="0" distL="0" distR="0">
                  <wp:extent cx="1694815" cy="1061085"/>
                  <wp:effectExtent l="0" t="0" r="635" b="571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4815" cy="1061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6C0400" w:rsidRDefault="006C0400" w:rsidP="006C04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</w:t>
            </w:r>
            <w:r w:rsidR="00887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ресурс</w:t>
            </w:r>
            <w:r w:rsidR="00887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помо</w:t>
            </w:r>
            <w:r w:rsidR="00887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гут</w:t>
            </w:r>
            <w:r w:rsidRPr="003E0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учащимся </w:t>
            </w:r>
            <w:r w:rsidR="00887F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закрепить имеющиеся знания по теме «Односоставные предложения», выполнить часть домашнего задания в более интересной для них форме, осуществить самоконтроль учебной деятельности.</w:t>
            </w:r>
          </w:p>
          <w:p w:rsidR="00887F09" w:rsidRPr="003E0D46" w:rsidRDefault="00887F09" w:rsidP="006C04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42C86" w:rsidRPr="003E0D46" w:rsidRDefault="00342C86" w:rsidP="006C04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342C86" w:rsidRPr="003E0D46" w:rsidRDefault="00C148D7" w:rsidP="00B310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Предлагает учащимся вариативное творческое домашнее задание:</w:t>
            </w:r>
          </w:p>
          <w:p w:rsidR="00B3105C" w:rsidRPr="00C148D7" w:rsidRDefault="00C148D7" w:rsidP="00B310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8D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Вариант 1: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B3105C"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аписать сочинение-миниатюру на тем</w:t>
            </w:r>
            <w:r w:rsidR="002410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B3105C"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«Что я могу сделать для охраны нашей природы» или «Земля – наш единственный и общий для всех родной дом, который надо любить и беречь», используя односоставные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B3105C" w:rsidRPr="00C148D7" w:rsidRDefault="00C148D7" w:rsidP="00B3105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Вариант </w:t>
            </w:r>
            <w:r w:rsidRPr="00C148D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2:</w:t>
            </w:r>
            <w:r w:rsidR="00B3105C"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B3105C"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одготовить листовк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B3105C"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="00B3105C"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бережном отношении к природе </w:t>
            </w:r>
          </w:p>
          <w:p w:rsidR="00B3105C" w:rsidRPr="003E0D46" w:rsidRDefault="00C148D7" w:rsidP="00C148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48D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Вариант 3:</w:t>
            </w:r>
            <w:r w:rsidR="00B3105C"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B3105C"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ыполнить упражнение </w:t>
            </w:r>
            <w:r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237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3105C" w:rsidRPr="00C148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16" w:type="dxa"/>
          </w:tcPr>
          <w:p w:rsidR="00342C86" w:rsidRPr="003E0D46" w:rsidRDefault="00342C8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14" w:type="dxa"/>
          </w:tcPr>
          <w:p w:rsidR="00342C86" w:rsidRPr="003E0D46" w:rsidRDefault="00342C86" w:rsidP="00C46CE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F37F8" w:rsidRPr="003E0D46" w:rsidRDefault="00AF37F8" w:rsidP="00247791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436A9" w:rsidRDefault="009436A9" w:rsidP="00AF37F8">
      <w:pPr>
        <w:spacing w:after="0"/>
        <w:ind w:left="12744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526F4" w:rsidRPr="003E0D46" w:rsidRDefault="00565BA0" w:rsidP="00F526F4">
      <w:pPr>
        <w:tabs>
          <w:tab w:val="left" w:pos="3315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B6B26" w:rsidRPr="003E0D46" w:rsidRDefault="00EB6B26" w:rsidP="00F526F4">
      <w:pPr>
        <w:tabs>
          <w:tab w:val="left" w:pos="3315"/>
        </w:tabs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EB6B26" w:rsidRPr="003E0D46" w:rsidSect="002477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86B71"/>
    <w:multiLevelType w:val="hybridMultilevel"/>
    <w:tmpl w:val="3D963894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Marlett" w:hAnsi="Marlet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Lucida Sans Typewriter" w:hAnsi="Lucida Sans Typewriter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Lucida Sans Typewriter" w:hAnsi="Lucida Sans Typewriter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Lucida Sans Typewriter" w:hAnsi="Lucida Sans Typewriter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>
    <w:nsid w:val="67F15083"/>
    <w:multiLevelType w:val="hybridMultilevel"/>
    <w:tmpl w:val="10701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247791"/>
    <w:rsid w:val="00083E50"/>
    <w:rsid w:val="00113CC9"/>
    <w:rsid w:val="001C1D62"/>
    <w:rsid w:val="002325E2"/>
    <w:rsid w:val="00241056"/>
    <w:rsid w:val="00247791"/>
    <w:rsid w:val="00290CF9"/>
    <w:rsid w:val="00307BB5"/>
    <w:rsid w:val="00342C86"/>
    <w:rsid w:val="003E0D46"/>
    <w:rsid w:val="00410E1E"/>
    <w:rsid w:val="00477336"/>
    <w:rsid w:val="004F35DB"/>
    <w:rsid w:val="00536E0B"/>
    <w:rsid w:val="00565BA0"/>
    <w:rsid w:val="0058152D"/>
    <w:rsid w:val="00592C2D"/>
    <w:rsid w:val="006206E9"/>
    <w:rsid w:val="00692972"/>
    <w:rsid w:val="00695000"/>
    <w:rsid w:val="006C0400"/>
    <w:rsid w:val="00774227"/>
    <w:rsid w:val="00871F1D"/>
    <w:rsid w:val="00887F09"/>
    <w:rsid w:val="008D71FD"/>
    <w:rsid w:val="009436A9"/>
    <w:rsid w:val="009B7717"/>
    <w:rsid w:val="009C0E0D"/>
    <w:rsid w:val="009D24DE"/>
    <w:rsid w:val="00AB15BD"/>
    <w:rsid w:val="00AC6BAA"/>
    <w:rsid w:val="00AD42F4"/>
    <w:rsid w:val="00AF37F8"/>
    <w:rsid w:val="00B3105C"/>
    <w:rsid w:val="00B335B1"/>
    <w:rsid w:val="00C05D2A"/>
    <w:rsid w:val="00C148D7"/>
    <w:rsid w:val="00C46CE4"/>
    <w:rsid w:val="00C80DD7"/>
    <w:rsid w:val="00E372FC"/>
    <w:rsid w:val="00EB6B26"/>
    <w:rsid w:val="00EC2858"/>
    <w:rsid w:val="00F526F4"/>
    <w:rsid w:val="00F758D1"/>
    <w:rsid w:val="00FD0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B5"/>
  </w:style>
  <w:style w:type="paragraph" w:styleId="1">
    <w:name w:val="heading 1"/>
    <w:basedOn w:val="a"/>
    <w:next w:val="a"/>
    <w:link w:val="10"/>
    <w:uiPriority w:val="9"/>
    <w:qFormat/>
    <w:rsid w:val="00307BB5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7BB5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7BB5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BB5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BB5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BB5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BB5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BB5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BB5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1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5B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758D1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307BB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07BB5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07BB5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07BB5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07BB5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307BB5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7BB5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307BB5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07BB5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307BB5"/>
    <w:rPr>
      <w:b/>
      <w:i/>
      <w:smallCaps/>
      <w:color w:val="622423" w:themeColor="accent2" w:themeShade="7F"/>
    </w:rPr>
  </w:style>
  <w:style w:type="paragraph" w:styleId="a8">
    <w:name w:val="caption"/>
    <w:basedOn w:val="a"/>
    <w:next w:val="a"/>
    <w:uiPriority w:val="35"/>
    <w:semiHidden/>
    <w:unhideWhenUsed/>
    <w:qFormat/>
    <w:rsid w:val="00307BB5"/>
    <w:rPr>
      <w:b/>
      <w:bCs/>
      <w:caps/>
      <w:sz w:val="16"/>
      <w:szCs w:val="18"/>
    </w:rPr>
  </w:style>
  <w:style w:type="paragraph" w:styleId="a9">
    <w:name w:val="Title"/>
    <w:basedOn w:val="a"/>
    <w:next w:val="a"/>
    <w:link w:val="aa"/>
    <w:uiPriority w:val="10"/>
    <w:qFormat/>
    <w:rsid w:val="00307BB5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a">
    <w:name w:val="Название Знак"/>
    <w:basedOn w:val="a0"/>
    <w:link w:val="a9"/>
    <w:uiPriority w:val="10"/>
    <w:rsid w:val="00307BB5"/>
    <w:rPr>
      <w:smallCaps/>
      <w:sz w:val="48"/>
      <w:szCs w:val="48"/>
    </w:rPr>
  </w:style>
  <w:style w:type="paragraph" w:styleId="ab">
    <w:name w:val="Subtitle"/>
    <w:basedOn w:val="a"/>
    <w:next w:val="a"/>
    <w:link w:val="ac"/>
    <w:uiPriority w:val="11"/>
    <w:qFormat/>
    <w:rsid w:val="00307BB5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c">
    <w:name w:val="Подзаголовок Знак"/>
    <w:basedOn w:val="a0"/>
    <w:link w:val="ab"/>
    <w:uiPriority w:val="11"/>
    <w:rsid w:val="00307BB5"/>
    <w:rPr>
      <w:rFonts w:asciiTheme="majorHAnsi" w:eastAsiaTheme="majorEastAsia" w:hAnsiTheme="majorHAnsi" w:cstheme="majorBidi"/>
      <w:szCs w:val="22"/>
    </w:rPr>
  </w:style>
  <w:style w:type="character" w:styleId="ad">
    <w:name w:val="Strong"/>
    <w:uiPriority w:val="22"/>
    <w:qFormat/>
    <w:rsid w:val="00307BB5"/>
    <w:rPr>
      <w:b/>
      <w:color w:val="C0504D" w:themeColor="accent2"/>
    </w:rPr>
  </w:style>
  <w:style w:type="character" w:styleId="ae">
    <w:name w:val="Emphasis"/>
    <w:uiPriority w:val="20"/>
    <w:qFormat/>
    <w:rsid w:val="00307BB5"/>
    <w:rPr>
      <w:b/>
      <w:i/>
      <w:spacing w:val="10"/>
    </w:rPr>
  </w:style>
  <w:style w:type="paragraph" w:styleId="af">
    <w:name w:val="No Spacing"/>
    <w:basedOn w:val="a"/>
    <w:link w:val="af0"/>
    <w:uiPriority w:val="1"/>
    <w:qFormat/>
    <w:rsid w:val="00307BB5"/>
    <w:pPr>
      <w:spacing w:after="0" w:line="240" w:lineRule="auto"/>
    </w:pPr>
  </w:style>
  <w:style w:type="character" w:customStyle="1" w:styleId="af0">
    <w:name w:val="Без интервала Знак"/>
    <w:basedOn w:val="a0"/>
    <w:link w:val="af"/>
    <w:uiPriority w:val="1"/>
    <w:rsid w:val="00307BB5"/>
  </w:style>
  <w:style w:type="paragraph" w:styleId="21">
    <w:name w:val="Quote"/>
    <w:basedOn w:val="a"/>
    <w:next w:val="a"/>
    <w:link w:val="22"/>
    <w:uiPriority w:val="29"/>
    <w:qFormat/>
    <w:rsid w:val="00307BB5"/>
    <w:rPr>
      <w:i/>
    </w:rPr>
  </w:style>
  <w:style w:type="character" w:customStyle="1" w:styleId="22">
    <w:name w:val="Цитата 2 Знак"/>
    <w:basedOn w:val="a0"/>
    <w:link w:val="21"/>
    <w:uiPriority w:val="29"/>
    <w:rsid w:val="00307BB5"/>
    <w:rPr>
      <w:i/>
    </w:rPr>
  </w:style>
  <w:style w:type="paragraph" w:styleId="af1">
    <w:name w:val="Intense Quote"/>
    <w:basedOn w:val="a"/>
    <w:next w:val="a"/>
    <w:link w:val="af2"/>
    <w:uiPriority w:val="30"/>
    <w:qFormat/>
    <w:rsid w:val="00307BB5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f2">
    <w:name w:val="Выделенная цитата Знак"/>
    <w:basedOn w:val="a0"/>
    <w:link w:val="af1"/>
    <w:uiPriority w:val="30"/>
    <w:rsid w:val="00307BB5"/>
    <w:rPr>
      <w:b/>
      <w:i/>
      <w:color w:val="FFFFFF" w:themeColor="background1"/>
      <w:shd w:val="clear" w:color="auto" w:fill="C0504D" w:themeFill="accent2"/>
    </w:rPr>
  </w:style>
  <w:style w:type="character" w:styleId="af3">
    <w:name w:val="Subtle Emphasis"/>
    <w:uiPriority w:val="19"/>
    <w:qFormat/>
    <w:rsid w:val="00307BB5"/>
    <w:rPr>
      <w:i/>
    </w:rPr>
  </w:style>
  <w:style w:type="character" w:styleId="af4">
    <w:name w:val="Intense Emphasis"/>
    <w:uiPriority w:val="21"/>
    <w:qFormat/>
    <w:rsid w:val="00307BB5"/>
    <w:rPr>
      <w:b/>
      <w:i/>
      <w:color w:val="C0504D" w:themeColor="accent2"/>
      <w:spacing w:val="10"/>
    </w:rPr>
  </w:style>
  <w:style w:type="character" w:styleId="af5">
    <w:name w:val="Subtle Reference"/>
    <w:uiPriority w:val="31"/>
    <w:qFormat/>
    <w:rsid w:val="00307BB5"/>
    <w:rPr>
      <w:b/>
    </w:rPr>
  </w:style>
  <w:style w:type="character" w:styleId="af6">
    <w:name w:val="Intense Reference"/>
    <w:uiPriority w:val="32"/>
    <w:qFormat/>
    <w:rsid w:val="00307BB5"/>
    <w:rPr>
      <w:b/>
      <w:bCs/>
      <w:smallCaps/>
      <w:spacing w:val="5"/>
      <w:sz w:val="22"/>
      <w:szCs w:val="22"/>
      <w:u w:val="single"/>
    </w:rPr>
  </w:style>
  <w:style w:type="character" w:styleId="af7">
    <w:name w:val="Book Title"/>
    <w:uiPriority w:val="33"/>
    <w:qFormat/>
    <w:rsid w:val="00307BB5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8">
    <w:name w:val="TOC Heading"/>
    <w:basedOn w:val="1"/>
    <w:next w:val="a"/>
    <w:uiPriority w:val="39"/>
    <w:semiHidden/>
    <w:unhideWhenUsed/>
    <w:qFormat/>
    <w:rsid w:val="00307BB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-n96sDtyBc" TargetMode="External"/><Relationship Id="rId13" Type="http://schemas.openxmlformats.org/officeDocument/2006/relationships/hyperlink" Target="https://tests.dnevnik.ru/?test=244188&amp;view=details&amp;context=school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youtu.be/CDuf0_FlpYk?t=73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E21AE-20A1-4EA5-8577-2CDD26958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2019-11-21T07:11:00Z</dcterms:created>
  <dcterms:modified xsi:type="dcterms:W3CDTF">2019-11-24T02:09:00Z</dcterms:modified>
</cp:coreProperties>
</file>